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7137C" w14:textId="77777777" w:rsidR="00592D08" w:rsidRPr="00592D08" w:rsidRDefault="00592D08" w:rsidP="00592D08">
      <w:pPr>
        <w:shd w:val="clear" w:color="auto" w:fill="FFFFFF"/>
        <w:spacing w:before="230" w:after="0" w:line="240" w:lineRule="auto"/>
        <w:jc w:val="right"/>
        <w:rPr>
          <w:rFonts w:ascii="Arial" w:eastAsia="Times New Roman" w:hAnsi="Arial" w:cs="Arial"/>
          <w:b/>
          <w:spacing w:val="20"/>
          <w:kern w:val="0"/>
          <w:sz w:val="22"/>
          <w:lang w:eastAsia="pl-PL"/>
          <w14:ligatures w14:val="none"/>
        </w:rPr>
      </w:pPr>
      <w:r w:rsidRPr="00592D08"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  <w:t>Załącznik nr 1 do SWZ</w:t>
      </w:r>
    </w:p>
    <w:p w14:paraId="3A1339F0" w14:textId="77777777" w:rsidR="00592D08" w:rsidRPr="00592D08" w:rsidRDefault="00592D08" w:rsidP="00592D08">
      <w:pPr>
        <w:spacing w:after="0" w:line="360" w:lineRule="auto"/>
        <w:jc w:val="center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  <w14:ligatures w14:val="none"/>
        </w:rPr>
      </w:pPr>
    </w:p>
    <w:p w14:paraId="0EA28761" w14:textId="77777777" w:rsidR="00592D08" w:rsidRPr="00592D08" w:rsidRDefault="00592D08" w:rsidP="00592D08">
      <w:pPr>
        <w:spacing w:after="0" w:line="276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Dane dotyczące Wykonawcy:                                                                              </w:t>
      </w:r>
    </w:p>
    <w:p w14:paraId="0C3049E4" w14:textId="77777777" w:rsidR="00592D08" w:rsidRPr="00592D08" w:rsidRDefault="00592D08" w:rsidP="00592D0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338F6567" w14:textId="77777777" w:rsidR="00592D08" w:rsidRPr="00592D08" w:rsidRDefault="00592D08" w:rsidP="00592D08">
      <w:pPr>
        <w:spacing w:after="0" w:line="480" w:lineRule="auto"/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1F31F564" w14:textId="77777777" w:rsidR="00592D08" w:rsidRPr="00592D08" w:rsidRDefault="00592D08" w:rsidP="00592D08">
      <w:pPr>
        <w:spacing w:after="0" w:line="480" w:lineRule="auto"/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pl-PL"/>
          <w14:ligatures w14:val="none"/>
        </w:rPr>
      </w:pPr>
    </w:p>
    <w:p w14:paraId="5A9FB00E" w14:textId="77777777" w:rsidR="00592D08" w:rsidRPr="00592D08" w:rsidRDefault="00592D08" w:rsidP="00592D08">
      <w:pPr>
        <w:spacing w:after="0" w:line="480" w:lineRule="auto"/>
        <w:jc w:val="center"/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spacing w:val="40"/>
          <w:kern w:val="0"/>
          <w:sz w:val="22"/>
          <w:szCs w:val="22"/>
          <w:lang w:eastAsia="pl-PL"/>
          <w14:ligatures w14:val="none"/>
        </w:rPr>
        <w:t>FORMULARZ WYCENY</w:t>
      </w:r>
    </w:p>
    <w:p w14:paraId="3B31E1CD" w14:textId="77777777" w:rsidR="00592D08" w:rsidRPr="00592D08" w:rsidRDefault="00592D08" w:rsidP="00592D08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Postępowanie o udzielenie zamówienia niepublicznego sektorowego prowadzonego w trybie prostym pod nazwą:</w:t>
      </w:r>
    </w:p>
    <w:p w14:paraId="03B051B7" w14:textId="77777777" w:rsidR="00592D08" w:rsidRPr="00592D08" w:rsidRDefault="00592D08" w:rsidP="00592D08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Modernizacja linii SN LGU527 relacji: stacji 110/20 kV Ścinawa - złącze SN LGU527Z1 – stacja LGU52711 wraz z budową kanalizacji teletechnicznej w m. Ścinawa - 210/2025/RZ2</w:t>
      </w:r>
    </w:p>
    <w:p w14:paraId="1E3B7D99" w14:textId="77777777" w:rsidR="00592D08" w:rsidRPr="00592D08" w:rsidRDefault="00592D08" w:rsidP="00592D08">
      <w:pPr>
        <w:spacing w:beforeLines="60" w:before="144" w:afterLines="60" w:after="144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Oferuję wykonanie przedmiotu Zamówienia zgodnie z wymaganiami zawartymi w Specyfikacji za cenę obejmującą całkowity koszt wykonania zadania:</w:t>
      </w:r>
    </w:p>
    <w:p w14:paraId="6B4E1F2F" w14:textId="77777777" w:rsidR="00592D08" w:rsidRPr="00592D08" w:rsidRDefault="00592D08" w:rsidP="00592D08">
      <w:pPr>
        <w:spacing w:beforeLines="60" w:before="144" w:afterLines="60" w:after="144" w:line="240" w:lineRule="auto"/>
        <w:ind w:firstLine="284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   Netto ........................................... zł</w:t>
      </w:r>
    </w:p>
    <w:p w14:paraId="2F0F4EA7" w14:textId="77777777" w:rsidR="00592D08" w:rsidRPr="00592D08" w:rsidRDefault="00592D08" w:rsidP="00592D08">
      <w:pPr>
        <w:spacing w:beforeLines="60" w:before="144" w:afterLines="60" w:after="144" w:line="240" w:lineRule="auto"/>
        <w:ind w:firstLine="284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   słownie........................................................................................</w:t>
      </w:r>
    </w:p>
    <w:p w14:paraId="79492AD1" w14:textId="77777777" w:rsidR="00592D08" w:rsidRPr="00592D08" w:rsidRDefault="00592D08" w:rsidP="00592D08">
      <w:pPr>
        <w:spacing w:beforeLines="60" w:before="144" w:afterLines="60" w:after="144" w:line="240" w:lineRule="auto"/>
        <w:ind w:firstLine="284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w tym:</w:t>
      </w:r>
    </w:p>
    <w:tbl>
      <w:tblPr>
        <w:tblStyle w:val="Tabela-Siatka"/>
        <w:tblW w:w="9781" w:type="dxa"/>
        <w:tblInd w:w="137" w:type="dxa"/>
        <w:tblLook w:val="04A0" w:firstRow="1" w:lastRow="0" w:firstColumn="1" w:lastColumn="0" w:noHBand="0" w:noVBand="1"/>
      </w:tblPr>
      <w:tblGrid>
        <w:gridCol w:w="856"/>
        <w:gridCol w:w="6940"/>
        <w:gridCol w:w="1985"/>
      </w:tblGrid>
      <w:tr w:rsidR="00592D08" w:rsidRPr="00592D08" w14:paraId="2DD1B30D" w14:textId="77777777" w:rsidTr="00592D08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6FC7F14" w14:textId="77777777" w:rsidR="00592D08" w:rsidRPr="00592D08" w:rsidRDefault="00592D08" w:rsidP="00592D08">
            <w:pPr>
              <w:spacing w:beforeLines="60" w:before="144" w:afterLines="60" w:after="144"/>
              <w:ind w:firstLine="284"/>
              <w:rPr>
                <w:rFonts w:ascii="Arial" w:hAnsi="Arial" w:cs="Arial"/>
                <w:b/>
                <w:bCs/>
              </w:rPr>
            </w:pPr>
            <w:r w:rsidRPr="00592D08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A3CC27" w14:textId="77777777" w:rsidR="00592D08" w:rsidRPr="00592D08" w:rsidRDefault="00592D08" w:rsidP="00592D08">
            <w:pPr>
              <w:rPr>
                <w:rFonts w:ascii="Arial" w:hAnsi="Arial" w:cs="Arial"/>
                <w:b/>
              </w:rPr>
            </w:pPr>
            <w:r w:rsidRPr="00592D08">
              <w:rPr>
                <w:rFonts w:ascii="Arial" w:hAnsi="Arial" w:cs="Arial"/>
                <w:b/>
              </w:rPr>
              <w:t>Numer PSP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9DBBC3F" w14:textId="77777777" w:rsidR="00592D08" w:rsidRPr="00592D08" w:rsidRDefault="00592D08" w:rsidP="00592D08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592D08">
              <w:rPr>
                <w:rFonts w:ascii="Arial" w:hAnsi="Arial" w:cs="Arial"/>
                <w:b/>
                <w:bCs/>
              </w:rPr>
              <w:t>Cena netto [zł]</w:t>
            </w:r>
          </w:p>
        </w:tc>
      </w:tr>
      <w:tr w:rsidR="00592D08" w:rsidRPr="00592D08" w14:paraId="49D3342E" w14:textId="77777777">
        <w:trPr>
          <w:trHeight w:val="56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EBE5B" w14:textId="77777777" w:rsidR="00592D08" w:rsidRPr="00592D08" w:rsidRDefault="00592D08" w:rsidP="00592D08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592D0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99195" w14:textId="77777777" w:rsidR="00592D08" w:rsidRPr="00592D08" w:rsidRDefault="00592D08" w:rsidP="00592D08">
            <w:pPr>
              <w:jc w:val="both"/>
              <w:rPr>
                <w:rFonts w:ascii="Arial" w:hAnsi="Arial" w:cs="Arial"/>
              </w:rPr>
            </w:pPr>
            <w:r w:rsidRPr="00592D08">
              <w:rPr>
                <w:rFonts w:ascii="Arial" w:hAnsi="Arial" w:cs="Arial"/>
              </w:rPr>
              <w:t>I-LG-BI-1902361-KSNO501 - Odcinek linii SN, XnRUHAKXS 3x(1x240)/25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E9E1" w14:textId="77777777" w:rsidR="00592D08" w:rsidRPr="00592D08" w:rsidRDefault="00592D08" w:rsidP="00592D08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92D08" w:rsidRPr="00592D08" w14:paraId="091E7DB9" w14:textId="77777777">
        <w:trPr>
          <w:trHeight w:val="56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A193" w14:textId="77777777" w:rsidR="00592D08" w:rsidRPr="00592D08" w:rsidRDefault="00592D08" w:rsidP="00592D08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592D0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6E94" w14:textId="77777777" w:rsidR="00592D08" w:rsidRPr="00592D08" w:rsidRDefault="00592D08" w:rsidP="00592D08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592D08">
              <w:rPr>
                <w:rFonts w:ascii="Arial" w:hAnsi="Arial" w:cs="Arial"/>
              </w:rPr>
              <w:t>I-LG-BI-1902361-KSNO502 - Odcinek linii SN, XRUHAKXS 3x(1x240)/25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E600" w14:textId="77777777" w:rsidR="00592D08" w:rsidRPr="00592D08" w:rsidRDefault="00592D08" w:rsidP="00592D08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92D08" w:rsidRPr="00592D08" w14:paraId="6BC71DD7" w14:textId="77777777">
        <w:trPr>
          <w:trHeight w:val="56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CF03" w14:textId="77777777" w:rsidR="00592D08" w:rsidRPr="00592D08" w:rsidRDefault="00592D08" w:rsidP="00592D08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592D0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97C1" w14:textId="77777777" w:rsidR="00592D08" w:rsidRPr="00592D08" w:rsidRDefault="00592D08" w:rsidP="00592D0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92D08">
              <w:rPr>
                <w:rFonts w:ascii="Arial" w:hAnsi="Arial" w:cs="Arial"/>
              </w:rPr>
              <w:t>I-LG-BI-1902361-KSNO503 - Odcinek linii SN, XRUHAKXS 3x(1x120)/25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15" w14:textId="77777777" w:rsidR="00592D08" w:rsidRPr="00592D08" w:rsidRDefault="00592D08" w:rsidP="00592D08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92D08" w:rsidRPr="00592D08" w14:paraId="7529448D" w14:textId="77777777">
        <w:trPr>
          <w:trHeight w:val="56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0B59E" w14:textId="77777777" w:rsidR="00592D08" w:rsidRPr="00592D08" w:rsidRDefault="00592D08" w:rsidP="00592D08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</w:rPr>
            </w:pPr>
            <w:r w:rsidRPr="00592D0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599E" w14:textId="77777777" w:rsidR="00592D08" w:rsidRPr="00592D08" w:rsidRDefault="00592D08" w:rsidP="00592D08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592D08">
              <w:rPr>
                <w:rFonts w:ascii="Arial" w:hAnsi="Arial" w:cs="Arial"/>
              </w:rPr>
              <w:t>I-LG-BI-1902361-KATE501 -   Kanalizacja teletechniczna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FFD3" w14:textId="77777777" w:rsidR="00592D08" w:rsidRPr="00592D08" w:rsidRDefault="00592D08" w:rsidP="00592D08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592D08" w:rsidRPr="00592D08" w14:paraId="4BF42DF0" w14:textId="77777777">
        <w:trPr>
          <w:trHeight w:val="471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BBA6" w14:textId="77777777" w:rsidR="00592D08" w:rsidRPr="00592D08" w:rsidRDefault="00592D08" w:rsidP="00592D08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92D08">
              <w:rPr>
                <w:rFonts w:ascii="Arial" w:hAnsi="Arial" w:cs="Arial"/>
                <w:b/>
                <w:bCs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6B4D5" w14:textId="77777777" w:rsidR="00592D08" w:rsidRPr="00592D08" w:rsidRDefault="00592D08" w:rsidP="00592D08">
            <w:pPr>
              <w:spacing w:beforeLines="60" w:before="144" w:afterLines="60" w:after="144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19332DE" w14:textId="77777777" w:rsidR="00592D08" w:rsidRPr="00592D08" w:rsidRDefault="00592D08" w:rsidP="00592D08">
      <w:pPr>
        <w:spacing w:beforeLines="60" w:before="144" w:afterLines="60" w:after="144" w:line="240" w:lineRule="auto"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371350F5" w14:textId="77777777" w:rsidR="00592D08" w:rsidRPr="00592D08" w:rsidRDefault="00592D08" w:rsidP="00592D08">
      <w:pPr>
        <w:keepNext/>
        <w:keepLines/>
        <w:suppressAutoHyphens/>
        <w:spacing w:beforeLines="60" w:before="144" w:afterLines="60" w:after="144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2. W przypadku wyboru naszej oferty umowa zostanie podpisana w formie: </w:t>
      </w: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pisemnej / elektronicznej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592D08">
        <w:rPr>
          <w:rFonts w:ascii="Arial" w:eastAsia="Times New Roman" w:hAnsi="Arial" w:cs="Arial"/>
          <w:b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</w:p>
    <w:p w14:paraId="7B158677" w14:textId="77777777" w:rsidR="00592D08" w:rsidRPr="00592D08" w:rsidRDefault="00592D08" w:rsidP="00592D08">
      <w:pPr>
        <w:keepNext/>
        <w:keepLines/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przez: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……………………………………………………………………………………………………</w:t>
      </w:r>
    </w:p>
    <w:p w14:paraId="03D47DAB" w14:textId="77777777" w:rsidR="00592D08" w:rsidRPr="00592D08" w:rsidRDefault="00592D08" w:rsidP="00592D08">
      <w:pPr>
        <w:keepNext/>
        <w:keepLines/>
        <w:suppressAutoHyphens/>
        <w:spacing w:before="120" w:after="0" w:line="240" w:lineRule="auto"/>
        <w:jc w:val="center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592D08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>(wskazać osoby/osobę)</w:t>
      </w:r>
    </w:p>
    <w:p w14:paraId="09E5B51C" w14:textId="77777777" w:rsidR="00592D08" w:rsidRPr="00592D08" w:rsidRDefault="00592D08" w:rsidP="00592D0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highlight w:val="yellow"/>
          <w:lang w:eastAsia="pl-PL"/>
          <w14:ligatures w14:val="none"/>
        </w:rPr>
      </w:pPr>
    </w:p>
    <w:p w14:paraId="4C619830" w14:textId="77777777" w:rsidR="00592D08" w:rsidRPr="00592D08" w:rsidRDefault="00592D08" w:rsidP="00592D0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highlight w:val="yellow"/>
          <w:lang w:eastAsia="pl-PL"/>
          <w14:ligatures w14:val="none"/>
        </w:rPr>
      </w:pPr>
    </w:p>
    <w:p w14:paraId="571838EF" w14:textId="77777777" w:rsidR="00592D08" w:rsidRPr="00592D08" w:rsidRDefault="00592D08" w:rsidP="00592D0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highlight w:val="yellow"/>
          <w:lang w:eastAsia="pl-PL"/>
          <w14:ligatures w14:val="none"/>
        </w:rPr>
      </w:pPr>
    </w:p>
    <w:p w14:paraId="574D1E50" w14:textId="77777777" w:rsidR="00592D08" w:rsidRPr="00592D08" w:rsidRDefault="00592D08" w:rsidP="00592D08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</w:p>
    <w:p w14:paraId="4490B5B5" w14:textId="77777777" w:rsidR="00592D08" w:rsidRPr="00592D08" w:rsidRDefault="00592D08" w:rsidP="00592D08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</w:p>
    <w:p w14:paraId="7E97C800" w14:textId="77777777" w:rsidR="00592D08" w:rsidRPr="00592D08" w:rsidRDefault="00592D08" w:rsidP="00592D08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  <w:r w:rsidRPr="00592D08"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  <w:t>…..…………………………………………………..</w:t>
      </w:r>
    </w:p>
    <w:p w14:paraId="1FE0B3BE" w14:textId="77777777" w:rsidR="00592D08" w:rsidRPr="00592D08" w:rsidRDefault="00592D08" w:rsidP="00592D08">
      <w:pPr>
        <w:spacing w:after="0" w:line="240" w:lineRule="auto"/>
        <w:ind w:left="4248" w:firstLine="708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(podpis elektroniczny kwalifikowany lub pieczęć </w:t>
      </w:r>
      <w:r w:rsidRPr="00592D0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br/>
        <w:t xml:space="preserve">                                  i  podpis Wykonawcy</w:t>
      </w:r>
    </w:p>
    <w:p w14:paraId="0A5C50BA" w14:textId="77777777" w:rsidR="00592D08" w:rsidRPr="00592D08" w:rsidRDefault="00592D08" w:rsidP="00592D08">
      <w:pPr>
        <w:spacing w:after="0" w:line="240" w:lineRule="auto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  <w:sectPr w:rsidR="00592D08" w:rsidRPr="00592D08" w:rsidSect="00592D08">
          <w:pgSz w:w="11906" w:h="16838"/>
          <w:pgMar w:top="568" w:right="1418" w:bottom="1418" w:left="1077" w:header="624" w:footer="357" w:gutter="0"/>
          <w:cols w:space="708"/>
        </w:sectPr>
      </w:pPr>
    </w:p>
    <w:p w14:paraId="129194BD" w14:textId="77777777" w:rsidR="00592D08" w:rsidRPr="00592D08" w:rsidRDefault="00592D08" w:rsidP="00592D08">
      <w:pPr>
        <w:spacing w:after="0" w:line="240" w:lineRule="auto"/>
        <w:jc w:val="right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lastRenderedPageBreak/>
        <w:t>Załącznik nr 2 do SWZ</w:t>
      </w:r>
    </w:p>
    <w:p w14:paraId="7603CDBB" w14:textId="77777777" w:rsidR="00592D08" w:rsidRPr="00592D08" w:rsidRDefault="00592D08" w:rsidP="00592D0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0AF86C2F" w14:textId="77777777" w:rsidR="00592D08" w:rsidRPr="00592D08" w:rsidRDefault="00592D08" w:rsidP="00592D08">
      <w:pPr>
        <w:spacing w:after="0" w:line="276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bookmarkStart w:id="0" w:name="_Hlk170299638"/>
      <w:r w:rsidRPr="00592D0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Dane dotyczące Wykonawcy:                                                                              </w:t>
      </w:r>
    </w:p>
    <w:p w14:paraId="775AF441" w14:textId="77777777" w:rsidR="00592D08" w:rsidRPr="00592D08" w:rsidRDefault="00592D08" w:rsidP="00592D0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77594FC1" w14:textId="77777777" w:rsidR="00592D08" w:rsidRPr="00592D08" w:rsidRDefault="00592D08" w:rsidP="00592D0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  <w:bookmarkEnd w:id="0"/>
    </w:p>
    <w:p w14:paraId="38559FEA" w14:textId="77777777" w:rsidR="00592D08" w:rsidRPr="00592D08" w:rsidRDefault="00592D08" w:rsidP="00592D08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……………………, dnia………………</w:t>
      </w:r>
    </w:p>
    <w:p w14:paraId="47E4B723" w14:textId="77777777" w:rsidR="00592D08" w:rsidRPr="00592D08" w:rsidRDefault="00592D08" w:rsidP="00592D08">
      <w:pPr>
        <w:spacing w:after="0" w:line="276" w:lineRule="auto"/>
        <w:ind w:left="360"/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bCs/>
          <w:kern w:val="0"/>
          <w:sz w:val="20"/>
          <w:szCs w:val="22"/>
          <w:lang w:eastAsia="pl-PL"/>
          <w14:ligatures w14:val="none"/>
        </w:rPr>
        <w:t xml:space="preserve"> </w:t>
      </w:r>
      <w:r w:rsidRPr="00592D08"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  <w:t>(miejscowość)</w:t>
      </w:r>
    </w:p>
    <w:p w14:paraId="2C529F78" w14:textId="77777777" w:rsidR="00592D08" w:rsidRPr="00592D08" w:rsidRDefault="00592D08" w:rsidP="00592D08">
      <w:pPr>
        <w:spacing w:after="0" w:line="240" w:lineRule="auto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78BC8BB1" w14:textId="77777777" w:rsidR="00592D08" w:rsidRPr="00592D08" w:rsidRDefault="00592D08" w:rsidP="00592D08">
      <w:pPr>
        <w:spacing w:after="0" w:line="240" w:lineRule="auto"/>
        <w:rPr>
          <w:rFonts w:ascii="Arial" w:eastAsia="Times New Roman" w:hAnsi="Arial" w:cs="Times New Roman"/>
          <w:kern w:val="0"/>
          <w:sz w:val="22"/>
          <w:lang w:eastAsia="pl-PL"/>
          <w14:ligatures w14:val="none"/>
        </w:rPr>
      </w:pPr>
    </w:p>
    <w:p w14:paraId="744801FB" w14:textId="77777777" w:rsidR="00592D08" w:rsidRPr="00592D08" w:rsidRDefault="00592D08" w:rsidP="00592D08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</w:pPr>
      <w:r w:rsidRPr="00592D08">
        <w:rPr>
          <w:rFonts w:ascii="Arial" w:eastAsia="Times New Roman" w:hAnsi="Arial" w:cs="Times New Roman"/>
          <w:b/>
          <w:kern w:val="0"/>
          <w:sz w:val="22"/>
          <w:lang w:eastAsia="pl-PL"/>
          <w14:ligatures w14:val="none"/>
        </w:rPr>
        <w:t>Wykaz zrealizowanych robót budowlanych</w:t>
      </w:r>
    </w:p>
    <w:p w14:paraId="0980DD9E" w14:textId="77777777" w:rsidR="00592D08" w:rsidRPr="00592D08" w:rsidRDefault="00592D08" w:rsidP="00592D08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Postępowanie o udzielenie zamówienia niepublicznego sektorowego prowadzonego w trybie prostym pod nazwą:</w:t>
      </w:r>
    </w:p>
    <w:p w14:paraId="2FC2AB60" w14:textId="77777777" w:rsidR="00592D08" w:rsidRPr="00592D08" w:rsidRDefault="00592D08" w:rsidP="00592D08">
      <w:pPr>
        <w:spacing w:beforeLines="60" w:before="144" w:afterLines="60" w:after="144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Modernizacja linii SN LGU527 relacji: stacji 110/20 kV Ścinawa - złącze SN LGU527Z1 – stacja LGU52711 wraz z budową kanalizacji teletechnicznej w m. Ścinawa - 210/2025/RZ2</w:t>
      </w:r>
    </w:p>
    <w:p w14:paraId="5A354576" w14:textId="77777777" w:rsidR="00592D08" w:rsidRPr="00592D08" w:rsidRDefault="00592D08" w:rsidP="00592D08">
      <w:pPr>
        <w:spacing w:after="0" w:line="276" w:lineRule="auto"/>
        <w:jc w:val="center"/>
        <w:rPr>
          <w:rFonts w:ascii="Arial" w:eastAsia="Times New Roman" w:hAnsi="Arial" w:cs="Arial"/>
          <w:b/>
          <w:bCs/>
          <w:spacing w:val="40"/>
          <w:kern w:val="0"/>
          <w:sz w:val="22"/>
          <w:szCs w:val="22"/>
          <w:lang w:eastAsia="pl-PL"/>
          <w14:ligatures w14:val="none"/>
        </w:rPr>
      </w:pP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54"/>
        <w:gridCol w:w="2526"/>
        <w:gridCol w:w="1591"/>
        <w:gridCol w:w="1591"/>
        <w:gridCol w:w="1591"/>
        <w:gridCol w:w="1917"/>
      </w:tblGrid>
      <w:tr w:rsidR="00592D08" w:rsidRPr="00592D08" w14:paraId="048DBF3F" w14:textId="77777777">
        <w:trPr>
          <w:trHeight w:val="727"/>
          <w:jc w:val="center"/>
        </w:trPr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48B69390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spacing w:val="-2"/>
                <w:kern w:val="0"/>
                <w:sz w:val="22"/>
                <w:szCs w:val="22"/>
                <w:lang w:eastAsia="pl-PL"/>
                <w14:ligatures w14:val="none"/>
              </w:rPr>
              <w:t>L.p.</w:t>
            </w:r>
          </w:p>
        </w:tc>
        <w:tc>
          <w:tcPr>
            <w:tcW w:w="2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1F47D108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Opis zamówienia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212AF1F4" w14:textId="77777777" w:rsidR="00592D08" w:rsidRPr="00592D08" w:rsidRDefault="00592D08" w:rsidP="00592D08">
            <w:pPr>
              <w:shd w:val="clear" w:color="auto" w:fill="FFFFFF"/>
              <w:spacing w:after="0" w:line="230" w:lineRule="exact"/>
              <w:ind w:right="115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0790F383" w14:textId="77777777" w:rsidR="00592D08" w:rsidRPr="00592D08" w:rsidRDefault="00592D08" w:rsidP="00592D08">
            <w:pPr>
              <w:shd w:val="clear" w:color="auto" w:fill="FFFFFF"/>
              <w:spacing w:after="0" w:line="238" w:lineRule="exact"/>
              <w:ind w:right="490" w:firstLine="209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Termin realizacji (podać miesiąc i rok)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5EDAA235" w14:textId="77777777" w:rsidR="00592D08" w:rsidRPr="00592D08" w:rsidRDefault="00592D08" w:rsidP="00592D08">
            <w:pPr>
              <w:shd w:val="clear" w:color="auto" w:fill="FFFFFF"/>
              <w:spacing w:after="0" w:line="230" w:lineRule="exact"/>
              <w:ind w:right="36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Nazwa i adres Zamawiającego</w:t>
            </w:r>
          </w:p>
        </w:tc>
      </w:tr>
      <w:tr w:rsidR="00592D08" w:rsidRPr="00592D08" w14:paraId="2B2C2EBE" w14:textId="77777777">
        <w:trPr>
          <w:trHeight w:hRule="exact" w:val="482"/>
          <w:jc w:val="center"/>
        </w:trPr>
        <w:tc>
          <w:tcPr>
            <w:tcW w:w="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8E41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408E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8BD6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4DAA5B25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Rozpoczęcie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  <w:hideMark/>
          </w:tcPr>
          <w:p w14:paraId="1B778272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  <w:t>Zakończenie</w:t>
            </w: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0762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92D08" w:rsidRPr="00592D08" w14:paraId="402605A1" w14:textId="77777777">
        <w:trPr>
          <w:trHeight w:hRule="exact" w:val="556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09F754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3637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6E0FA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C08C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479A7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BB764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E2721E3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7E4BE1E5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92D08" w:rsidRPr="00592D08" w14:paraId="54835ED7" w14:textId="77777777">
        <w:trPr>
          <w:trHeight w:hRule="exact" w:val="640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B2B9A6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8C5B6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597A1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6E463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48F32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633DA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2FFFEFF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1E65D72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D9BABF7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820FC7E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92D08" w:rsidRPr="00592D08" w14:paraId="33AD4595" w14:textId="77777777">
        <w:trPr>
          <w:trHeight w:hRule="exact" w:val="640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DA3B9E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DEA40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06886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6BD42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7926D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92667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2933036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592D08" w:rsidRPr="00592D08" w14:paraId="7CF4FF9B" w14:textId="77777777">
        <w:trPr>
          <w:trHeight w:hRule="exact" w:val="640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3474A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29369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DFF75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DFCF3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DE120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26337" w14:textId="77777777" w:rsidR="00592D08" w:rsidRPr="00592D08" w:rsidRDefault="00592D08" w:rsidP="00592D08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5DFEDA36" w14:textId="77777777" w:rsidR="00592D08" w:rsidRPr="00592D08" w:rsidRDefault="00592D08" w:rsidP="00592D08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</w:p>
    <w:p w14:paraId="15064208" w14:textId="77777777" w:rsidR="00592D08" w:rsidRPr="00592D08" w:rsidRDefault="00592D08" w:rsidP="00592D08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</w:p>
    <w:p w14:paraId="2C1FDC6A" w14:textId="77777777" w:rsidR="00592D08" w:rsidRPr="00592D08" w:rsidRDefault="00592D08" w:rsidP="00592D08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  <w:r w:rsidRPr="00592D08"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  <w:t xml:space="preserve">Do wykazu Robót budowlanych należy załączyć dokumenty, w postaci referencji bądź innych dokumentów wystawionych przez podmiot, na rzecz którego roboty budowlane były wykonane, potwierdzających, że roboty te zostały wykonane należycie. </w:t>
      </w:r>
    </w:p>
    <w:p w14:paraId="5D578820" w14:textId="77777777" w:rsidR="00592D08" w:rsidRPr="00592D08" w:rsidRDefault="00592D08" w:rsidP="00592D08">
      <w:pPr>
        <w:spacing w:after="120" w:line="240" w:lineRule="auto"/>
        <w:ind w:left="-284"/>
        <w:jc w:val="both"/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</w:pPr>
      <w:r w:rsidRPr="00592D08">
        <w:rPr>
          <w:rFonts w:ascii="Arial" w:eastAsia="Times New Roman" w:hAnsi="Arial" w:cs="Arial"/>
          <w:spacing w:val="20"/>
          <w:kern w:val="0"/>
          <w:sz w:val="18"/>
          <w:lang w:eastAsia="pl-PL"/>
          <w14:ligatures w14:val="none"/>
        </w:rPr>
        <w:t xml:space="preserve">Jeżeli z uzasadnionej przyczyny o obiektywnym charakterze Wykonawca nie jest w stanie dostarczyć dokumentów, o których mowa w zdaniu poprzednim, to Wykonawca załączy inne dokumenty, potwierdzające należyte wykonanie Robót. </w:t>
      </w:r>
    </w:p>
    <w:p w14:paraId="020E279E" w14:textId="77777777" w:rsidR="00592D08" w:rsidRPr="00592D08" w:rsidRDefault="00592D08" w:rsidP="00592D08">
      <w:pPr>
        <w:suppressAutoHyphens/>
        <w:spacing w:after="0" w:line="240" w:lineRule="auto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</w:p>
    <w:p w14:paraId="741292C4" w14:textId="77777777" w:rsidR="00592D08" w:rsidRPr="00592D08" w:rsidRDefault="00592D08" w:rsidP="00592D08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  <w:r w:rsidRPr="00592D08"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  <w:t>…..…………………………………………………..</w:t>
      </w:r>
    </w:p>
    <w:p w14:paraId="07955628" w14:textId="77777777" w:rsidR="00592D08" w:rsidRPr="00592D08" w:rsidRDefault="00592D08" w:rsidP="00592D08">
      <w:pPr>
        <w:spacing w:after="0" w:line="240" w:lineRule="auto"/>
        <w:ind w:left="4248" w:firstLine="708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(podpis elektroniczny kwalifikowany lub pieczęć </w:t>
      </w:r>
      <w:r w:rsidRPr="00592D0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br/>
        <w:t xml:space="preserve">                                  i  podpis Wykonawcy</w:t>
      </w:r>
    </w:p>
    <w:p w14:paraId="0716E4C6" w14:textId="77777777" w:rsidR="00592D08" w:rsidRPr="00592D08" w:rsidRDefault="00592D08" w:rsidP="00592D08">
      <w:pPr>
        <w:spacing w:after="0" w:line="240" w:lineRule="auto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  <w:sectPr w:rsidR="00592D08" w:rsidRPr="00592D08" w:rsidSect="00592D08">
          <w:pgSz w:w="11906" w:h="16838"/>
          <w:pgMar w:top="568" w:right="1418" w:bottom="1418" w:left="1077" w:header="624" w:footer="357" w:gutter="0"/>
          <w:cols w:space="708"/>
        </w:sectPr>
      </w:pPr>
    </w:p>
    <w:p w14:paraId="145321CD" w14:textId="77777777" w:rsidR="00592D08" w:rsidRPr="00592D08" w:rsidRDefault="00592D08" w:rsidP="00592D08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  <w:lastRenderedPageBreak/>
        <w:t>Załącznik nr 3 do SWZ – Wykaz osób</w:t>
      </w:r>
    </w:p>
    <w:p w14:paraId="54446CD8" w14:textId="77777777" w:rsidR="00592D08" w:rsidRPr="00592D08" w:rsidRDefault="00592D08" w:rsidP="00592D08">
      <w:pPr>
        <w:shd w:val="clear" w:color="auto" w:fill="FFFFFF"/>
        <w:tabs>
          <w:tab w:val="left" w:pos="1701"/>
        </w:tabs>
        <w:spacing w:before="240" w:after="0" w:line="240" w:lineRule="auto"/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>Wykonawca:</w:t>
      </w:r>
    </w:p>
    <w:p w14:paraId="60107D39" w14:textId="77777777" w:rsidR="00592D08" w:rsidRPr="00592D08" w:rsidRDefault="00592D08" w:rsidP="00592D08">
      <w:pPr>
        <w:shd w:val="clear" w:color="auto" w:fill="FFFFFF"/>
        <w:tabs>
          <w:tab w:val="left" w:pos="1701"/>
        </w:tabs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>Nazwa</w:t>
      </w:r>
      <w:r w:rsidRPr="00592D08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……………………………………………………..</w:t>
      </w:r>
    </w:p>
    <w:p w14:paraId="73A0DCFA" w14:textId="77777777" w:rsidR="00592D08" w:rsidRPr="00592D08" w:rsidRDefault="00592D08" w:rsidP="00592D08">
      <w:pPr>
        <w:shd w:val="clear" w:color="auto" w:fill="FFFFFF"/>
        <w:tabs>
          <w:tab w:val="left" w:pos="1701"/>
        </w:tabs>
        <w:spacing w:after="0" w:line="240" w:lineRule="auto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>Adres</w:t>
      </w:r>
      <w:r w:rsidRPr="00592D08">
        <w:rPr>
          <w:rFonts w:ascii="Arial" w:eastAsia="Times New Roman" w:hAnsi="Arial" w:cs="Arial"/>
          <w:spacing w:val="-14"/>
          <w:kern w:val="0"/>
          <w:sz w:val="22"/>
          <w:szCs w:val="22"/>
          <w:lang w:eastAsia="pl-PL"/>
          <w14:ligatures w14:val="none"/>
        </w:rPr>
        <w:tab/>
      </w: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……………………………………………………..</w:t>
      </w:r>
    </w:p>
    <w:p w14:paraId="7D4A6AE3" w14:textId="77777777" w:rsidR="00592D08" w:rsidRPr="00592D08" w:rsidRDefault="00592D08" w:rsidP="00592D08">
      <w:pPr>
        <w:spacing w:after="0" w:line="276" w:lineRule="auto"/>
        <w:ind w:left="360"/>
        <w:jc w:val="right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……………………, dnia………………</w:t>
      </w:r>
    </w:p>
    <w:p w14:paraId="2AF38146" w14:textId="77777777" w:rsidR="00592D08" w:rsidRPr="00592D08" w:rsidRDefault="00592D08" w:rsidP="00592D08">
      <w:pPr>
        <w:spacing w:after="0" w:line="276" w:lineRule="auto"/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bCs/>
          <w:i/>
          <w:kern w:val="0"/>
          <w:sz w:val="20"/>
          <w:szCs w:val="22"/>
          <w:lang w:eastAsia="pl-PL"/>
          <w14:ligatures w14:val="none"/>
        </w:rPr>
        <w:t xml:space="preserve">                                                                                                            (miejscowość)</w:t>
      </w:r>
    </w:p>
    <w:p w14:paraId="5AB3292E" w14:textId="77777777" w:rsidR="00592D08" w:rsidRPr="00592D08" w:rsidRDefault="00592D08" w:rsidP="00592D08">
      <w:pPr>
        <w:tabs>
          <w:tab w:val="left" w:pos="5505"/>
        </w:tabs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0"/>
          <w:szCs w:val="20"/>
          <w14:ligatures w14:val="none"/>
        </w:rPr>
      </w:pPr>
      <w:r w:rsidRPr="00592D08">
        <w:rPr>
          <w:rFonts w:ascii="Arial" w:eastAsia="Times New Roman" w:hAnsi="Arial" w:cs="Times New Roman"/>
          <w:b/>
          <w:kern w:val="0"/>
          <w:sz w:val="20"/>
          <w:szCs w:val="20"/>
          <w14:ligatures w14:val="none"/>
        </w:rPr>
        <w:t>Wykaz osób - OŚWIADCZENIE</w:t>
      </w:r>
    </w:p>
    <w:p w14:paraId="263F9FE1" w14:textId="77777777" w:rsidR="00592D08" w:rsidRPr="00592D08" w:rsidRDefault="00592D08" w:rsidP="00592D08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1" w:name="_Hlk184297930"/>
      <w:bookmarkStart w:id="2" w:name="_Hlk171411913"/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Postępowanie o udzielenie zamówienia niepublicznego sektorowego prowadzonego w trybie prostym pod nazwą:</w:t>
      </w:r>
    </w:p>
    <w:p w14:paraId="71E5503B" w14:textId="77777777" w:rsidR="00592D08" w:rsidRPr="00592D08" w:rsidRDefault="00592D08" w:rsidP="00592D08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0543CAF1" w14:textId="77777777" w:rsidR="00592D08" w:rsidRPr="00592D08" w:rsidRDefault="00592D08" w:rsidP="00592D08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Modernizacja linii SN LGU527 relacji: stacji 110/20 kV Ścinawa - złącze SN LGU527Z1 – stacja LGU52711 wraz z budową kanalizacji teletechnicznej w m. Ścinawa - 210/2025/RZ2</w:t>
      </w:r>
    </w:p>
    <w:p w14:paraId="14CD3B6C" w14:textId="77777777" w:rsidR="00592D08" w:rsidRPr="00592D08" w:rsidRDefault="00592D08" w:rsidP="00592D0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bookmarkEnd w:id="1"/>
    <w:bookmarkEnd w:id="2"/>
    <w:p w14:paraId="206D56BC" w14:textId="77777777" w:rsidR="00592D08" w:rsidRPr="00592D08" w:rsidRDefault="00592D08" w:rsidP="00592D08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Oświadczamy, że dysponujemy lub będziemy dysponować osobami, które zostaną skierowane do realizacji zamówienia:</w:t>
      </w:r>
    </w:p>
    <w:p w14:paraId="1DA51C20" w14:textId="77777777" w:rsidR="00592D08" w:rsidRPr="00592D08" w:rsidRDefault="00592D08" w:rsidP="00592D0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234C972" w14:textId="77777777" w:rsidR="00592D08" w:rsidRPr="00592D08" w:rsidRDefault="00592D08" w:rsidP="00592D0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nie mniej niż 1 osob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ę z uprawnieniami budowlanymi do kierowania robotami budowlanymi w zakresie sieci, instalacji i urządzeń elektrycznych i elektroenergetycznych bez ograniczeń zgodnie z wymogami ustawy Prawo budowlane i przynależnością do Izby Inżynierów Budownictwa. Kierownik budowy zobowiązany jest posiadać ważne świadectwo kwalifikacyjne uprawniające do zajmowania się eksploatacją urządzeń, instalacji i sieci Grupa 1 pkt. 2, 3, 6, 9, 13 </w:t>
      </w: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stanowisku (w zakresie) dozoru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zakresie: obsługi, konserwacji, remontu lub naprawy, montażu lub demontażu, kontrolno-pomiarowym w grupie: urządzenia, instalacje i sieci elektroenergetyczne wytwarzające, magazynujące, przetwarzające, przesyłającei zużywające energię elektryczną,</w:t>
      </w:r>
    </w:p>
    <w:p w14:paraId="1E2101BE" w14:textId="77777777" w:rsidR="00592D08" w:rsidRPr="00592D08" w:rsidRDefault="00592D08" w:rsidP="00592D0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nie mniej niż 2 osoby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posiadające świadectwo kwalifikacyjne uprawniającego do zajmowania się eksploatacją urządzeń, instalacji i sieci Grupa 1 pkt. 2, 3, 9, 6, 13 </w:t>
      </w: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stanowisku (w zakresie) dozoru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 </w:t>
      </w:r>
    </w:p>
    <w:p w14:paraId="734C9C01" w14:textId="77777777" w:rsidR="00592D08" w:rsidRPr="00592D08" w:rsidRDefault="00592D08" w:rsidP="00592D0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nie mniej niż 6 osób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posiadających świadectwo kwalifikacyjne uprawniające do zajmowania się eksploatacją urządzeń, instalacji i sieci Grupa 1 pkt. 2, 3, 9, 13 </w:t>
      </w: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na stanowisku (w zakresie) eksploatacji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</w:r>
    </w:p>
    <w:p w14:paraId="5D09C53A" w14:textId="77777777" w:rsidR="00592D08" w:rsidRPr="00592D08" w:rsidRDefault="00592D08" w:rsidP="00592D08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92D08">
        <w:rPr>
          <w:rFonts w:ascii="Arial" w:eastAsia="Calibri" w:hAnsi="Arial" w:cs="Arial"/>
          <w:b/>
          <w:bCs/>
          <w:sz w:val="20"/>
          <w:szCs w:val="20"/>
        </w:rPr>
        <w:t>nie mniej niż 2 osoby</w:t>
      </w:r>
      <w:r w:rsidRPr="00592D08">
        <w:rPr>
          <w:rFonts w:ascii="Arial" w:eastAsia="Calibri" w:hAnsi="Arial" w:cs="Arial"/>
          <w:sz w:val="20"/>
          <w:szCs w:val="20"/>
        </w:rPr>
        <w:t xml:space="preserve"> posiadające świadectwo kwalifikacyjne uprawniające do zajmowania się eksploatacją urządzeń, instalacji i sieci (Grupa 1 pkt. 2, 3, 6, 9, 13) </w:t>
      </w:r>
      <w:r w:rsidRPr="00592D08">
        <w:rPr>
          <w:rFonts w:ascii="Arial" w:eastAsia="Calibri" w:hAnsi="Arial" w:cs="Arial"/>
          <w:b/>
          <w:bCs/>
          <w:sz w:val="20"/>
          <w:szCs w:val="20"/>
        </w:rPr>
        <w:t>na stanowisku (w zakresie) eksploatacji</w:t>
      </w:r>
      <w:r w:rsidRPr="00592D08">
        <w:rPr>
          <w:rFonts w:ascii="Arial" w:eastAsia="Calibri" w:hAnsi="Arial" w:cs="Arial"/>
          <w:sz w:val="20"/>
          <w:szCs w:val="20"/>
        </w:rPr>
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</w:r>
      <w:r w:rsidRPr="00592D08">
        <w:rPr>
          <w:rFonts w:ascii="Arial" w:eastAsia="Calibri" w:hAnsi="Arial" w:cs="Arial"/>
          <w:sz w:val="20"/>
          <w:szCs w:val="20"/>
        </w:rPr>
        <w:tab/>
      </w:r>
      <w:r w:rsidRPr="00592D08">
        <w:rPr>
          <w:rFonts w:ascii="Arial" w:eastAsia="Calibri" w:hAnsi="Arial" w:cs="Arial"/>
          <w:sz w:val="20"/>
          <w:szCs w:val="20"/>
        </w:rPr>
        <w:br/>
      </w:r>
      <w:r w:rsidRPr="00592D08">
        <w:rPr>
          <w:rFonts w:ascii="Arial" w:eastAsia="Calibri" w:hAnsi="Arial" w:cs="Arial"/>
          <w:b/>
          <w:bCs/>
          <w:sz w:val="20"/>
          <w:szCs w:val="20"/>
        </w:rPr>
        <w:t>które jednocześnie posiadają</w:t>
      </w:r>
      <w:r w:rsidRPr="00592D08">
        <w:rPr>
          <w:rFonts w:ascii="Arial" w:eastAsia="Calibri" w:hAnsi="Arial" w:cs="Arial"/>
          <w:sz w:val="20"/>
          <w:szCs w:val="20"/>
        </w:rPr>
        <w:t xml:space="preserve"> aktualne upoważnienia obowiązujące w TAURON Dystrybucja S.A. do pełnienia funkcji w zakresie samodzielnego wstępu do pomieszczeń i na teren ruchu energetycznego (pkt. 1.4 i 1.9 „Zasad nadawania upoważnień osobom zajmującym się eksploatacją urządzeń, energetycznych TAURON Dystrybucja S.A. na stanowisku dozoru oraz eksploatacji”).</w:t>
      </w:r>
    </w:p>
    <w:p w14:paraId="5AE02D71" w14:textId="77777777" w:rsidR="00592D08" w:rsidRPr="00592D08" w:rsidRDefault="00592D08" w:rsidP="00592D08">
      <w:pPr>
        <w:spacing w:after="0" w:line="240" w:lineRule="auto"/>
        <w:ind w:left="3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53C2D0D" w14:textId="77777777" w:rsidR="00592D08" w:rsidRPr="00592D08" w:rsidRDefault="00592D08" w:rsidP="00592D08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u w:val="single"/>
          <w:lang w:eastAsia="pl-PL"/>
          <w14:ligatures w14:val="none"/>
        </w:rPr>
      </w:pPr>
      <w:r w:rsidRPr="00592D08">
        <w:rPr>
          <w:rFonts w:ascii="Arial" w:eastAsia="Times New Roman" w:hAnsi="Arial" w:cs="Arial"/>
          <w:i/>
          <w:kern w:val="0"/>
          <w:sz w:val="16"/>
          <w:szCs w:val="16"/>
          <w:u w:val="single"/>
          <w:lang w:eastAsia="pl-PL"/>
          <w14:ligatures w14:val="none"/>
        </w:rPr>
        <w:t xml:space="preserve">UWAGA: </w:t>
      </w:r>
    </w:p>
    <w:p w14:paraId="5099463B" w14:textId="77777777" w:rsidR="00592D08" w:rsidRPr="00592D08" w:rsidRDefault="00592D08" w:rsidP="00592D08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u w:val="single"/>
          <w:lang w:eastAsia="pl-PL"/>
          <w14:ligatures w14:val="none"/>
        </w:rPr>
      </w:pPr>
    </w:p>
    <w:p w14:paraId="23281E9A" w14:textId="77777777" w:rsidR="00592D08" w:rsidRPr="00592D08" w:rsidRDefault="00592D08" w:rsidP="00592D0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592D08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Wykaz nie powinien zawierać innych danych osobowych niż wskazane w tabeli – w szczególności takich jak nr PESEL czy też adres zamieszkania;</w:t>
      </w:r>
    </w:p>
    <w:p w14:paraId="552AB344" w14:textId="77777777" w:rsidR="00592D08" w:rsidRPr="00592D08" w:rsidRDefault="00592D08" w:rsidP="00592D0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592D08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 xml:space="preserve">Załączenie kopii świadectw jest wymagane – w przypadku gdy Wykonawca zobowiązany jest do załączenia kopii świadectw do oferty zobowiązany jest także do </w:t>
      </w:r>
      <w:r w:rsidRPr="00592D08">
        <w:rPr>
          <w:rFonts w:ascii="Arial" w:eastAsia="Times New Roman" w:hAnsi="Arial" w:cs="Arial"/>
          <w:b/>
          <w:i/>
          <w:kern w:val="0"/>
          <w:sz w:val="16"/>
          <w:szCs w:val="16"/>
          <w:u w:val="single"/>
          <w:lang w:eastAsia="pl-PL"/>
          <w14:ligatures w14:val="none"/>
        </w:rPr>
        <w:t>anonimizacji wszelkich danych osobowych wykraczających poza zakres wskazany w tabeli</w:t>
      </w:r>
      <w:r w:rsidRPr="00592D08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.</w:t>
      </w:r>
    </w:p>
    <w:p w14:paraId="622C0FD1" w14:textId="77777777" w:rsidR="00592D08" w:rsidRPr="00592D08" w:rsidRDefault="00592D08" w:rsidP="00592D08">
      <w:pPr>
        <w:spacing w:after="120" w:line="240" w:lineRule="auto"/>
        <w:ind w:left="4956" w:firstLine="708"/>
        <w:rPr>
          <w:rFonts w:ascii="Arial" w:eastAsia="Times New Roman" w:hAnsi="Arial" w:cs="Arial"/>
          <w:spacing w:val="20"/>
          <w:kern w:val="0"/>
          <w:sz w:val="12"/>
          <w:szCs w:val="12"/>
          <w:lang w:eastAsia="pl-PL"/>
          <w14:ligatures w14:val="none"/>
        </w:rPr>
      </w:pPr>
      <w:r w:rsidRPr="00592D08">
        <w:rPr>
          <w:rFonts w:ascii="Arial" w:eastAsia="Times New Roman" w:hAnsi="Arial" w:cs="Arial"/>
          <w:spacing w:val="20"/>
          <w:kern w:val="0"/>
          <w:sz w:val="12"/>
          <w:szCs w:val="12"/>
          <w:lang w:eastAsia="pl-PL"/>
          <w14:ligatures w14:val="none"/>
        </w:rPr>
        <w:t>.</w:t>
      </w:r>
    </w:p>
    <w:p w14:paraId="4F67B624" w14:textId="77777777" w:rsidR="00592D08" w:rsidRPr="00592D08" w:rsidRDefault="00592D08" w:rsidP="00592D08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</w:pPr>
      <w:r w:rsidRPr="00592D08">
        <w:rPr>
          <w:rFonts w:ascii="Arial" w:eastAsia="Times New Roman" w:hAnsi="Arial" w:cs="Arial"/>
          <w:color w:val="000000"/>
          <w:kern w:val="0"/>
          <w:lang w:val="en-US" w:eastAsia="pl-PL"/>
          <w14:ligatures w14:val="none"/>
        </w:rPr>
        <w:t>…..…………………………………………………..</w:t>
      </w:r>
    </w:p>
    <w:p w14:paraId="58C36E86" w14:textId="77777777" w:rsidR="00592D08" w:rsidRPr="00592D08" w:rsidRDefault="00592D08" w:rsidP="00592D08">
      <w:pPr>
        <w:spacing w:after="0" w:line="240" w:lineRule="auto"/>
        <w:ind w:left="4248" w:firstLine="708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(podpis elektroniczny kwalifikowany lub pieczęć </w:t>
      </w:r>
      <w:r w:rsidRPr="00592D0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br/>
        <w:t xml:space="preserve">                                  i  podpis Wykonawcy</w:t>
      </w:r>
    </w:p>
    <w:p w14:paraId="5C73F6A6" w14:textId="77777777" w:rsidR="00592D08" w:rsidRPr="00592D08" w:rsidRDefault="00592D08" w:rsidP="00592D08">
      <w:pPr>
        <w:spacing w:after="0" w:line="240" w:lineRule="auto"/>
        <w:rPr>
          <w:rFonts w:ascii="Arial" w:eastAsia="Times New Roman" w:hAnsi="Arial" w:cs="Times New Roman"/>
          <w:b/>
          <w:kern w:val="0"/>
          <w:sz w:val="22"/>
          <w:szCs w:val="22"/>
          <w:lang w:eastAsia="pl-PL"/>
          <w14:ligatures w14:val="none"/>
        </w:rPr>
        <w:sectPr w:rsidR="00592D08" w:rsidRPr="00592D08" w:rsidSect="00592D08">
          <w:pgSz w:w="11906" w:h="16838"/>
          <w:pgMar w:top="568" w:right="1418" w:bottom="1418" w:left="1077" w:header="624" w:footer="357" w:gutter="0"/>
          <w:cols w:space="708"/>
        </w:sectPr>
      </w:pPr>
    </w:p>
    <w:p w14:paraId="67CA34B0" w14:textId="77777777" w:rsidR="00592D08" w:rsidRPr="00592D08" w:rsidRDefault="00592D08" w:rsidP="00592D08">
      <w:pPr>
        <w:spacing w:after="0" w:line="240" w:lineRule="auto"/>
        <w:ind w:left="6372"/>
        <w:rPr>
          <w:rFonts w:ascii="Arial" w:eastAsia="Times New Roman" w:hAnsi="Arial" w:cs="Arial"/>
          <w:b/>
          <w:bCs/>
          <w:i/>
          <w:kern w:val="32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32"/>
          <w:sz w:val="22"/>
          <w:szCs w:val="32"/>
          <w:lang w:eastAsia="pl-PL"/>
          <w14:ligatures w14:val="none"/>
        </w:rPr>
        <w:lastRenderedPageBreak/>
        <w:t>Załącznik nr 4 do SWZ</w:t>
      </w:r>
    </w:p>
    <w:p w14:paraId="535443D7" w14:textId="77777777" w:rsidR="00592D08" w:rsidRPr="00592D08" w:rsidRDefault="00592D08" w:rsidP="00592D0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22"/>
          <w:lang w:eastAsia="pl-PL"/>
          <w14:ligatures w14:val="none"/>
        </w:rPr>
      </w:pPr>
    </w:p>
    <w:p w14:paraId="62BB6B44" w14:textId="77777777" w:rsidR="00592D08" w:rsidRPr="00592D08" w:rsidRDefault="00592D08" w:rsidP="00592D0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Oświadczenie dla potrzeb zryczałtowanego podatku dochodowego </w:t>
      </w:r>
    </w:p>
    <w:p w14:paraId="4B0EF994" w14:textId="77777777" w:rsidR="00592D08" w:rsidRPr="00592D08" w:rsidRDefault="00592D08" w:rsidP="00592D08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oraz innych obowiązków raportowych w Polsce</w:t>
      </w:r>
      <w:r w:rsidRPr="00592D08">
        <w:rPr>
          <w:rFonts w:ascii="Arial" w:eastAsia="Times New Roman" w:hAnsi="Arial" w:cs="Arial"/>
          <w:b/>
          <w:kern w:val="0"/>
          <w:sz w:val="22"/>
          <w:szCs w:val="22"/>
          <w:vertAlign w:val="superscript"/>
          <w:lang w:eastAsia="pl-PL"/>
          <w14:ligatures w14:val="none"/>
        </w:rPr>
        <w:footnoteReference w:id="2"/>
      </w:r>
    </w:p>
    <w:p w14:paraId="18896F7F" w14:textId="77777777" w:rsidR="00592D08" w:rsidRPr="00592D08" w:rsidRDefault="00592D08" w:rsidP="00592D08">
      <w:pPr>
        <w:spacing w:after="0" w:line="240" w:lineRule="auto"/>
        <w:jc w:val="both"/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</w:pPr>
      <w:r w:rsidRPr="00592D08"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  <w:t xml:space="preserve">(Należy wypełnić i podpisać tylko w przypadku, jeżeli Wykonawca </w:t>
      </w:r>
      <w:r w:rsidRPr="00592D08">
        <w:rPr>
          <w:rFonts w:ascii="Arial" w:eastAsia="Calibri" w:hAnsi="Arial" w:cs="Arial"/>
          <w:b/>
          <w:i/>
          <w:iCs/>
          <w:color w:val="FF0000"/>
          <w:kern w:val="0"/>
          <w:sz w:val="18"/>
          <w:szCs w:val="18"/>
          <w14:ligatures w14:val="none"/>
        </w:rPr>
        <w:t>nie jest rezydentem</w:t>
      </w:r>
      <w:r w:rsidRPr="00592D08">
        <w:rPr>
          <w:rFonts w:ascii="Arial" w:eastAsia="Calibri" w:hAnsi="Arial" w:cs="Arial"/>
          <w:i/>
          <w:iCs/>
          <w:color w:val="FF0000"/>
          <w:kern w:val="0"/>
          <w:sz w:val="18"/>
          <w:szCs w:val="18"/>
          <w14:ligatures w14:val="none"/>
        </w:rPr>
        <w:t xml:space="preserve"> </w:t>
      </w:r>
      <w:r w:rsidRPr="00592D08">
        <w:rPr>
          <w:rFonts w:ascii="Arial" w:eastAsia="Calibri" w:hAnsi="Arial" w:cs="Arial"/>
          <w:i/>
          <w:iCs/>
          <w:kern w:val="0"/>
          <w:sz w:val="18"/>
          <w:szCs w:val="18"/>
          <w14:ligatures w14:val="none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6B870E9C" w14:textId="77777777" w:rsidR="00592D08" w:rsidRPr="00592D08" w:rsidRDefault="00592D08" w:rsidP="00592D08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37486EB5" w14:textId="77777777" w:rsidR="00592D08" w:rsidRPr="00592D08" w:rsidRDefault="00592D08" w:rsidP="00592D08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70CBEF4A" w14:textId="77777777" w:rsidR="00592D08" w:rsidRPr="00592D08" w:rsidRDefault="00592D08" w:rsidP="00592D08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z/przez </w:t>
      </w:r>
      <w:r w:rsidRPr="00592D0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TAURON Dystrybucja S.A. </w:t>
      </w:r>
      <w:r w:rsidRPr="00592D08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>Oddział ……………</w:t>
      </w:r>
    </w:p>
    <w:p w14:paraId="5AA7EC68" w14:textId="77777777" w:rsidR="00592D08" w:rsidRPr="00592D08" w:rsidRDefault="00592D08" w:rsidP="00592D08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(nazwa podmiotu)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</w:t>
      </w:r>
    </w:p>
    <w:p w14:paraId="77253BCD" w14:textId="77777777" w:rsidR="00592D08" w:rsidRPr="00592D08" w:rsidRDefault="00592D08" w:rsidP="00592D08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6A74287F" w14:textId="77777777" w:rsidR="00592D08" w:rsidRPr="00592D08" w:rsidRDefault="00592D08" w:rsidP="00592D08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(</w:t>
      </w:r>
      <w:r w:rsidRPr="00592D0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nazwa Wykonawcy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):</w:t>
      </w:r>
    </w:p>
    <w:p w14:paraId="05428840" w14:textId="77777777" w:rsidR="00592D08" w:rsidRPr="00592D08" w:rsidRDefault="00592D08" w:rsidP="00592D08">
      <w:pPr>
        <w:numPr>
          <w:ilvl w:val="2"/>
          <w:numId w:val="4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jest rzeczywistym właścicielem wypłacanych należności tj. </w:t>
      </w:r>
    </w:p>
    <w:p w14:paraId="6471B93E" w14:textId="77777777" w:rsidR="00592D08" w:rsidRPr="00592D08" w:rsidRDefault="00592D08" w:rsidP="00592D08">
      <w:pPr>
        <w:numPr>
          <w:ilvl w:val="1"/>
          <w:numId w:val="6"/>
        </w:numPr>
        <w:spacing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otrzymuje należność</w:t>
      </w:r>
      <w:r w:rsidRPr="00592D08"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9DC6FFD" w14:textId="77777777" w:rsidR="00592D08" w:rsidRPr="00592D08" w:rsidRDefault="00592D08" w:rsidP="00592D08">
      <w:pPr>
        <w:numPr>
          <w:ilvl w:val="1"/>
          <w:numId w:val="6"/>
        </w:numPr>
        <w:spacing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18C12F67" w14:textId="77777777" w:rsidR="00592D08" w:rsidRPr="00592D08" w:rsidRDefault="00592D08" w:rsidP="00592D08">
      <w:pPr>
        <w:numPr>
          <w:ilvl w:val="1"/>
          <w:numId w:val="6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prowadzi rzeczywistą działalność gospodarczą w kraju siedziby, z którą wiąże się uzyskany przychód.</w:t>
      </w:r>
    </w:p>
    <w:p w14:paraId="46444AE0" w14:textId="77777777" w:rsidR="00592D08" w:rsidRPr="00592D08" w:rsidRDefault="00592D08" w:rsidP="00592D08">
      <w:pPr>
        <w:numPr>
          <w:ilvl w:val="2"/>
          <w:numId w:val="4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posiada/nie posiada w Polsce </w:t>
      </w: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44F93FA7" w14:textId="77777777" w:rsidR="00592D08" w:rsidRPr="00592D08" w:rsidRDefault="00592D08" w:rsidP="00592D08">
      <w:pPr>
        <w:numPr>
          <w:ilvl w:val="2"/>
          <w:numId w:val="4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290BC010" w14:textId="77777777" w:rsidR="00592D08" w:rsidRPr="00592D08" w:rsidRDefault="00592D08" w:rsidP="00592D0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42D3E9D9" w14:textId="77777777" w:rsidR="00592D08" w:rsidRPr="00592D08" w:rsidRDefault="00592D08" w:rsidP="00592D08">
      <w:pPr>
        <w:spacing w:after="0" w:line="276" w:lineRule="auto"/>
        <w:jc w:val="right"/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</w:pPr>
      <w:r w:rsidRPr="00592D08">
        <w:rPr>
          <w:rFonts w:ascii="Arial" w:eastAsia="Times New Roman" w:hAnsi="Arial" w:cs="Arial"/>
          <w:i/>
          <w:color w:val="000000"/>
          <w:kern w:val="0"/>
          <w:sz w:val="22"/>
          <w:szCs w:val="22"/>
          <w:lang w:eastAsia="pl-PL"/>
          <w14:ligatures w14:val="none"/>
        </w:rPr>
        <w:t>….………………………………………………………..</w:t>
      </w:r>
    </w:p>
    <w:p w14:paraId="56BF00F9" w14:textId="77777777" w:rsidR="00592D08" w:rsidRPr="00592D08" w:rsidRDefault="00592D08" w:rsidP="00592D08">
      <w:pPr>
        <w:spacing w:after="0" w:line="240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(</w:t>
      </w:r>
      <w:r w:rsidRPr="00592D0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podpis upełnomocnionego przedstawiciela</w:t>
      </w:r>
      <w:r w:rsidRPr="00592D08">
        <w:rPr>
          <w:rFonts w:ascii="Arial" w:eastAsia="Times New Roman" w:hAnsi="Arial" w:cs="Times New Roman"/>
          <w:kern w:val="0"/>
          <w:sz w:val="16"/>
          <w:lang w:eastAsia="pl-PL"/>
          <w14:ligatures w14:val="none"/>
        </w:rPr>
        <w:t xml:space="preserve"> Wykonawcy</w:t>
      </w:r>
      <w:r w:rsidRPr="00592D0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/Wykonawców)</w:t>
      </w:r>
    </w:p>
    <w:p w14:paraId="789533CF" w14:textId="77777777" w:rsidR="00592D08" w:rsidRPr="00592D08" w:rsidRDefault="00592D08" w:rsidP="00592D0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0EF186DC" w14:textId="77777777" w:rsidR="00592D08" w:rsidRPr="00592D08" w:rsidRDefault="00592D08" w:rsidP="00592D0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62CF66BC" w14:textId="77777777" w:rsidR="00592D08" w:rsidRPr="00592D08" w:rsidRDefault="00592D08" w:rsidP="00592D0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49A518B5" w14:textId="77777777" w:rsidR="00592D08" w:rsidRPr="00592D08" w:rsidRDefault="00592D08" w:rsidP="00592D0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5DB1AC7F" w14:textId="77777777" w:rsidR="00592D08" w:rsidRPr="00592D08" w:rsidRDefault="00592D08" w:rsidP="00592D0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64EDD596" w14:textId="77777777" w:rsidR="00592D08" w:rsidRPr="00592D08" w:rsidRDefault="00592D08" w:rsidP="00592D08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2"/>
          <w:szCs w:val="32"/>
          <w:lang w:eastAsia="pl-PL"/>
          <w14:ligatures w14:val="none"/>
        </w:rPr>
      </w:pPr>
      <w:bookmarkStart w:id="3" w:name="_Hlk175563612"/>
      <w:r w:rsidRPr="00592D08">
        <w:rPr>
          <w:rFonts w:ascii="Arial" w:eastAsia="Times New Roman" w:hAnsi="Arial" w:cs="Arial"/>
          <w:b/>
          <w:bCs/>
          <w:kern w:val="32"/>
          <w:sz w:val="22"/>
          <w:szCs w:val="32"/>
          <w:lang w:eastAsia="pl-PL"/>
          <w14:ligatures w14:val="none"/>
        </w:rPr>
        <w:lastRenderedPageBreak/>
        <w:t>Załącznik nr 5 do SWZ</w:t>
      </w:r>
    </w:p>
    <w:bookmarkEnd w:id="3"/>
    <w:p w14:paraId="1327B81B" w14:textId="77777777" w:rsidR="00592D08" w:rsidRPr="00592D08" w:rsidRDefault="00592D08" w:rsidP="00592D08">
      <w:pPr>
        <w:spacing w:after="0" w:line="276" w:lineRule="auto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Dane dotyczące Wykonawcy:                                                                              </w:t>
      </w:r>
    </w:p>
    <w:p w14:paraId="75CEAAC3" w14:textId="77777777" w:rsidR="00592D08" w:rsidRPr="00592D08" w:rsidRDefault="00592D08" w:rsidP="00592D0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...................................................................</w:t>
      </w:r>
    </w:p>
    <w:p w14:paraId="1479FB92" w14:textId="77777777" w:rsidR="00592D08" w:rsidRPr="00592D08" w:rsidRDefault="00592D08" w:rsidP="00592D08">
      <w:pPr>
        <w:keepNext/>
        <w:spacing w:before="240" w:after="60" w:line="240" w:lineRule="auto"/>
        <w:outlineLvl w:val="0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 ....................................................................</w:t>
      </w:r>
    </w:p>
    <w:p w14:paraId="26B4C5EA" w14:textId="77777777" w:rsidR="00592D08" w:rsidRPr="00592D08" w:rsidRDefault="00592D08" w:rsidP="00592D08">
      <w:pPr>
        <w:spacing w:after="0" w:line="240" w:lineRule="exact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ANKIETA WERYFIKACYJNA WYKONAWCY</w:t>
      </w:r>
    </w:p>
    <w:p w14:paraId="00196C7E" w14:textId="77777777" w:rsidR="00592D08" w:rsidRPr="00592D08" w:rsidRDefault="00592D08" w:rsidP="00592D08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Modernizacja linii SN LGU527 relacji: stacji 110/20 kV Ścinawa - złącze SN LGU527Z1 – stacja LGU52711 wraz z budową kanalizacji teletechnicznej w m. Ścinawa - 210/2025/RZ2</w:t>
      </w:r>
    </w:p>
    <w:p w14:paraId="6A63C003" w14:textId="77777777" w:rsidR="00592D08" w:rsidRPr="00592D08" w:rsidRDefault="00592D08" w:rsidP="00592D08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tbl>
      <w:tblPr>
        <w:tblW w:w="1060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3"/>
        <w:gridCol w:w="6192"/>
        <w:gridCol w:w="1701"/>
        <w:gridCol w:w="1245"/>
      </w:tblGrid>
      <w:tr w:rsidR="00592D08" w:rsidRPr="00592D08" w14:paraId="68D56BAD" w14:textId="77777777">
        <w:trPr>
          <w:trHeight w:val="792"/>
        </w:trPr>
        <w:tc>
          <w:tcPr>
            <w:tcW w:w="14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0FCA33AC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913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hideMark/>
          </w:tcPr>
          <w:p w14:paraId="5B2D02E8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OŚWIADCZENIE O ZGODNOŚCI Z PRZEPISAMI Z OBSZARU OCHRONY DANYCH OSOBOWYCH</w:t>
            </w:r>
            <w:r w:rsidRPr="00592D0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br/>
              <w:t>Działając w imieniu  n.w. przedsiębiorstwa (zwanego dalej "Kontrahentem"), niniejszym oświadczam co następuje:</w:t>
            </w:r>
          </w:p>
        </w:tc>
      </w:tr>
      <w:tr w:rsidR="00592D08" w:rsidRPr="00592D08" w14:paraId="018AF122" w14:textId="77777777" w:rsidTr="00592D08">
        <w:trPr>
          <w:trHeight w:val="60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595959"/>
            <w:vAlign w:val="center"/>
            <w:hideMark/>
          </w:tcPr>
          <w:p w14:paraId="5E90AD2E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Ogólna zgodność z powszechnie obowiązującymi przepisami prawa w zakresie ochrony danych osobowych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595959"/>
            <w:vAlign w:val="center"/>
            <w:hideMark/>
          </w:tcPr>
          <w:p w14:paraId="6F5095AD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Odpowiedź*</w:t>
            </w:r>
          </w:p>
        </w:tc>
      </w:tr>
      <w:tr w:rsidR="00592D08" w:rsidRPr="00592D08" w14:paraId="5C21624B" w14:textId="77777777">
        <w:trPr>
          <w:trHeight w:val="972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14C64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EC6429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6CB30F1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592D08" w:rsidRPr="00592D08" w14:paraId="03F9BE40" w14:textId="77777777">
        <w:trPr>
          <w:trHeight w:val="1092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C1CC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4B6DD4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2C112C4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592D08" w:rsidRPr="00592D08" w14:paraId="23602011" w14:textId="77777777">
        <w:trPr>
          <w:trHeight w:val="1118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56F2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885683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D6B95D6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592D08" w:rsidRPr="00592D08" w14:paraId="3A95937C" w14:textId="77777777">
        <w:trPr>
          <w:trHeight w:val="878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AE040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9DA4E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378C11F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592D08" w:rsidRPr="00592D08" w14:paraId="2C46767E" w14:textId="77777777">
        <w:trPr>
          <w:trHeight w:val="1452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D1FE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FBDDD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Czy Kontrahent oświadcza, iż działając sam, a w przypadku zatrudniania personelu - również ten personel - posiadają niezbędną wiedzę dotyczącą ochrony danych osobowych oraz zobowiązują sie do zachowania w poufności powierzonych im danych osobowych?                           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33390CA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592D08" w:rsidRPr="00592D08" w14:paraId="7B26A619" w14:textId="77777777">
        <w:trPr>
          <w:trHeight w:val="806"/>
        </w:trPr>
        <w:tc>
          <w:tcPr>
            <w:tcW w:w="1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C82D6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741505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2575362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TAK/NIE</w:t>
            </w:r>
          </w:p>
        </w:tc>
      </w:tr>
      <w:tr w:rsidR="00592D08" w:rsidRPr="00592D08" w14:paraId="7ED26DAE" w14:textId="77777777" w:rsidTr="00592D08">
        <w:trPr>
          <w:trHeight w:val="570"/>
        </w:trPr>
        <w:tc>
          <w:tcPr>
            <w:tcW w:w="1060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595959"/>
            <w:vAlign w:val="center"/>
            <w:hideMark/>
          </w:tcPr>
          <w:p w14:paraId="14BF0293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0"/>
                <w:szCs w:val="20"/>
                <w:lang w:eastAsia="pl-PL"/>
                <w14:ligatures w14:val="none"/>
              </w:rPr>
              <w:t>Nazwa, dane przedsiębiorstwa (Wykonawcy/Dostawcy) oraz Podpis osoby uprawnionej do reprezentowania</w:t>
            </w:r>
          </w:p>
        </w:tc>
      </w:tr>
      <w:tr w:rsidR="00592D08" w:rsidRPr="00592D08" w14:paraId="4634EEB1" w14:textId="77777777">
        <w:trPr>
          <w:trHeight w:val="409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6B9D3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NIP</w:t>
            </w:r>
          </w:p>
        </w:tc>
        <w:tc>
          <w:tcPr>
            <w:tcW w:w="6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D3B92F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Nazwa przedsiębiorstwa: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73F845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Adres: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0851BF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REGON:</w:t>
            </w:r>
          </w:p>
        </w:tc>
      </w:tr>
      <w:tr w:rsidR="00592D08" w:rsidRPr="00592D08" w14:paraId="30F5D596" w14:textId="77777777">
        <w:trPr>
          <w:trHeight w:val="610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E220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7B0E010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………………..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9071CB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6A6A7C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40D0F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592D08" w:rsidRPr="00592D08" w14:paraId="613D7B65" w14:textId="77777777">
        <w:trPr>
          <w:trHeight w:val="610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20FACDD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Oświadczenie</w:t>
            </w:r>
          </w:p>
        </w:tc>
        <w:tc>
          <w:tcPr>
            <w:tcW w:w="6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E677E2B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Posiadając stosowne upoważnienie, w imieniu Wykonawcy oświadczam, że powyżej przekazane informacje są zgodne z prawda.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5FEFF8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5C75A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2D08" w:rsidRPr="00592D08" w14:paraId="67366C5D" w14:textId="77777777">
        <w:trPr>
          <w:trHeight w:val="70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hideMark/>
          </w:tcPr>
          <w:p w14:paraId="0EB3B846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Imię, nazwisko, podpis osoby reprezentującej przedsiębiorstwo (Kontrahenta):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1FB11319" w14:textId="77777777" w:rsidR="00592D08" w:rsidRPr="00592D08" w:rsidRDefault="00592D08" w:rsidP="00592D0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92D0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Miejscowość, Data: </w:t>
            </w:r>
          </w:p>
        </w:tc>
      </w:tr>
    </w:tbl>
    <w:p w14:paraId="2DE81429" w14:textId="77777777" w:rsidR="00592D08" w:rsidRPr="00592D08" w:rsidRDefault="00592D08" w:rsidP="00592D08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592D0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(*) – Należy jednoznacznie udzielić odpowiedzi, wpisując TAK lub NIE.</w:t>
      </w:r>
    </w:p>
    <w:p w14:paraId="79739AE5" w14:textId="77777777" w:rsidR="00EE2A1F" w:rsidRDefault="00EE2A1F"/>
    <w:sectPr w:rsidR="00EE2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DBBB6" w14:textId="77777777" w:rsidR="00592D08" w:rsidRDefault="00592D08" w:rsidP="00592D08">
      <w:pPr>
        <w:spacing w:after="0" w:line="240" w:lineRule="auto"/>
      </w:pPr>
      <w:r>
        <w:separator/>
      </w:r>
    </w:p>
  </w:endnote>
  <w:endnote w:type="continuationSeparator" w:id="0">
    <w:p w14:paraId="28112577" w14:textId="77777777" w:rsidR="00592D08" w:rsidRDefault="00592D08" w:rsidP="0059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39410" w14:textId="77777777" w:rsidR="00592D08" w:rsidRDefault="00592D08" w:rsidP="00592D08">
      <w:pPr>
        <w:spacing w:after="0" w:line="240" w:lineRule="auto"/>
      </w:pPr>
      <w:r>
        <w:separator/>
      </w:r>
    </w:p>
  </w:footnote>
  <w:footnote w:type="continuationSeparator" w:id="0">
    <w:p w14:paraId="1CAC3A6F" w14:textId="77777777" w:rsidR="00592D08" w:rsidRDefault="00592D08" w:rsidP="00592D08">
      <w:pPr>
        <w:spacing w:after="0" w:line="240" w:lineRule="auto"/>
      </w:pPr>
      <w:r>
        <w:continuationSeparator/>
      </w:r>
    </w:p>
  </w:footnote>
  <w:footnote w:id="1">
    <w:p w14:paraId="3B5A43B5" w14:textId="77777777" w:rsidR="00592D08" w:rsidRDefault="00592D08" w:rsidP="00592D08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Niepotrzebne skreślić</w:t>
      </w:r>
    </w:p>
  </w:footnote>
  <w:footnote w:id="2">
    <w:p w14:paraId="10E4564A" w14:textId="77777777" w:rsidR="00592D08" w:rsidRDefault="00592D08" w:rsidP="00592D08">
      <w:pPr>
        <w:pStyle w:val="Tekstprzypisudolnego"/>
        <w:rPr>
          <w:sz w:val="18"/>
          <w:szCs w:val="18"/>
        </w:rPr>
      </w:pPr>
      <w:r>
        <w:rPr>
          <w:rStyle w:val="Odwoanieprzypisudolnego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F5978"/>
    <w:multiLevelType w:val="hybridMultilevel"/>
    <w:tmpl w:val="10B2EFD2"/>
    <w:styleLink w:val="111111711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FA581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A404D5"/>
    <w:multiLevelType w:val="hybridMultilevel"/>
    <w:tmpl w:val="5E6E2B84"/>
    <w:lvl w:ilvl="0" w:tplc="C5F4D3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43535C"/>
    <w:multiLevelType w:val="multilevel"/>
    <w:tmpl w:val="0F1E51A6"/>
    <w:styleLink w:val="11111111121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502" w:hanging="360"/>
      </w:p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</w:lvl>
    <w:lvl w:ilvl="4">
      <w:start w:val="1"/>
      <w:numFmt w:val="decimal"/>
      <w:isLgl/>
      <w:lvlText w:val="%1.%2.%3.%4.%5"/>
      <w:lvlJc w:val="left"/>
      <w:pPr>
        <w:ind w:left="5640" w:hanging="1080"/>
      </w:pPr>
    </w:lvl>
    <w:lvl w:ilvl="5">
      <w:start w:val="1"/>
      <w:numFmt w:val="decimal"/>
      <w:isLgl/>
      <w:lvlText w:val="%1.%2.%3.%4.%5.%6"/>
      <w:lvlJc w:val="left"/>
      <w:pPr>
        <w:ind w:left="6690" w:hanging="1080"/>
      </w:pPr>
    </w:lvl>
    <w:lvl w:ilvl="6">
      <w:start w:val="1"/>
      <w:numFmt w:val="decimal"/>
      <w:isLgl/>
      <w:lvlText w:val="%1.%2.%3.%4.%5.%6.%7"/>
      <w:lvlJc w:val="left"/>
      <w:pPr>
        <w:ind w:left="8100" w:hanging="1440"/>
      </w:p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</w:lvl>
  </w:abstractNum>
  <w:num w:numId="1" w16cid:durableId="920137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77034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7393093">
    <w:abstractNumId w:val="3"/>
  </w:num>
  <w:num w:numId="4" w16cid:durableId="10848419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0572119">
    <w:abstractNumId w:val="1"/>
  </w:num>
  <w:num w:numId="6" w16cid:durableId="1884094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AA8"/>
    <w:rsid w:val="00091AA8"/>
    <w:rsid w:val="0017070F"/>
    <w:rsid w:val="00592D08"/>
    <w:rsid w:val="0097652D"/>
    <w:rsid w:val="00E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FCBBD"/>
  <w15:chartTrackingRefBased/>
  <w15:docId w15:val="{FD2D58B6-05F3-4BC6-88B9-6974833D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1A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1A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1A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1A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1A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1A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1A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1A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1A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1A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1A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1A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1AA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1AA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1A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1A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1A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1A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1A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1A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1A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1A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1A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1A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1A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1AA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1A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1AA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1AA8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2D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2D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2D08"/>
    <w:rPr>
      <w:vertAlign w:val="superscript"/>
    </w:rPr>
  </w:style>
  <w:style w:type="table" w:styleId="Tabela-Siatka">
    <w:name w:val="Table Grid"/>
    <w:basedOn w:val="Standardowy"/>
    <w:uiPriority w:val="59"/>
    <w:rsid w:val="00592D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1111">
    <w:name w:val="1 / 1.1 / 1.1.111121111"/>
    <w:rsid w:val="00592D08"/>
    <w:pPr>
      <w:numPr>
        <w:numId w:val="3"/>
      </w:numPr>
    </w:pPr>
  </w:style>
  <w:style w:type="numbering" w:customStyle="1" w:styleId="11111171111">
    <w:name w:val="1 / 1.1 / 1.1.171111"/>
    <w:rsid w:val="00592D08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1585</Words>
  <Characters>9513</Characters>
  <Application>Microsoft Office Word</Application>
  <DocSecurity>0</DocSecurity>
  <Lines>79</Lines>
  <Paragraphs>22</Paragraphs>
  <ScaleCrop>false</ScaleCrop>
  <Company/>
  <LinksUpToDate>false</LinksUpToDate>
  <CharactersWithSpaces>11076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Hawryluk Kamil (TD CEN)</dc:creator>
  <cp:keywords/>
  <dc:description/>
  <cp:lastModifiedBy>Hawryluk Kamil (TD CEN)</cp:lastModifiedBy>
  <cp:revision>2</cp:revision>
  <dcterms:created xsi:type="dcterms:W3CDTF">2026-02-04T13:56:00Z</dcterms:created>
  <dcterms:modified xsi:type="dcterms:W3CDTF">2026-02-04T13:57:00Z</dcterms:modified>
</cp:coreProperties>
</file>